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1"/>
        <w:tblW w:w="0" w:type="auto"/>
        <w:tblLook w:val="01E0" w:firstRow="1" w:lastRow="1" w:firstColumn="1" w:lastColumn="1" w:noHBand="0" w:noVBand="0"/>
      </w:tblPr>
      <w:tblGrid>
        <w:gridCol w:w="961"/>
        <w:gridCol w:w="1236"/>
        <w:gridCol w:w="1977"/>
        <w:gridCol w:w="2307"/>
        <w:gridCol w:w="2913"/>
        <w:gridCol w:w="1347"/>
        <w:gridCol w:w="1388"/>
        <w:gridCol w:w="2199"/>
      </w:tblGrid>
      <w:tr w:rsidR="009E65E7" w:rsidRPr="003E6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E60A3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Datum upisa člana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Datum početka članstva u kreditnoj uniji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Ime i prezime/tvrtka člana kreditne unije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Prebivalište/sjedište i adresa člana kreditne unije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Broj članskih udjela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Iznos članskih udjela</w:t>
            </w:r>
          </w:p>
        </w:tc>
        <w:tc>
          <w:tcPr>
            <w:tcW w:w="0" w:type="auto"/>
          </w:tcPr>
          <w:p w:rsidR="009E65E7" w:rsidRPr="003E60A3" w:rsidRDefault="009E65E7" w:rsidP="009E65E7">
            <w:pPr>
              <w:rPr>
                <w:rFonts w:ascii="Arial" w:hAnsi="Arial" w:cs="Arial"/>
                <w:sz w:val="20"/>
                <w:szCs w:val="20"/>
              </w:rPr>
            </w:pPr>
            <w:r w:rsidRPr="003E60A3">
              <w:rPr>
                <w:rFonts w:ascii="Arial" w:hAnsi="Arial" w:cs="Arial"/>
                <w:sz w:val="20"/>
                <w:szCs w:val="20"/>
              </w:rPr>
              <w:t>Drugi podaci određeni statutom kreditne unije:</w:t>
            </w: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5E7" w:rsidRPr="003E60A3"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65E7" w:rsidRPr="003E60A3" w:rsidRDefault="009E65E7" w:rsidP="009E6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5E7" w:rsidRPr="003E60A3" w:rsidRDefault="009E65E7" w:rsidP="009E65E7">
      <w:pPr>
        <w:jc w:val="both"/>
        <w:rPr>
          <w:rFonts w:ascii="Arial" w:hAnsi="Arial" w:cs="Arial"/>
        </w:rPr>
      </w:pPr>
    </w:p>
    <w:p w:rsidR="009E65E7" w:rsidRDefault="009E65E7"/>
    <w:sectPr w:rsidR="009E65E7" w:rsidSect="009E65E7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910">
      <w:r>
        <w:separator/>
      </w:r>
    </w:p>
  </w:endnote>
  <w:endnote w:type="continuationSeparator" w:id="0">
    <w:p w:rsidR="00000000" w:rsidRDefault="0010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E7" w:rsidRDefault="009E6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0910">
      <w:r>
        <w:separator/>
      </w:r>
    </w:p>
  </w:footnote>
  <w:footnote w:type="continuationSeparator" w:id="0">
    <w:p w:rsidR="00000000" w:rsidRDefault="0010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E7" w:rsidRPr="003E60A3" w:rsidRDefault="009E65E7" w:rsidP="009E65E7">
    <w:pPr>
      <w:pStyle w:val="Header"/>
      <w:rPr>
        <w:rFonts w:ascii="Arial" w:hAnsi="Arial" w:cs="Arial"/>
        <w:b/>
      </w:rPr>
    </w:pPr>
    <w:r w:rsidRPr="003E60A3">
      <w:rPr>
        <w:rFonts w:ascii="Arial" w:hAnsi="Arial" w:cs="Arial"/>
        <w:b/>
      </w:rPr>
      <w:t>Obrazac ČKU - Članovi kreditne unije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E7"/>
    <w:rsid w:val="00100910"/>
    <w:rsid w:val="009E65E7"/>
    <w:rsid w:val="00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27D6B1-D26E-4528-A9D9-F268E5CC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E65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E65E7"/>
    <w:pPr>
      <w:tabs>
        <w:tab w:val="center" w:pos="4536"/>
        <w:tab w:val="right" w:pos="9072"/>
      </w:tabs>
    </w:pPr>
  </w:style>
  <w:style w:type="table" w:styleId="TableWeb1">
    <w:name w:val="Table Web 1"/>
    <w:basedOn w:val="TableNormal"/>
    <w:rsid w:val="009E65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Redni broj</vt:lpstr>
    </vt:vector>
  </TitlesOfParts>
  <Company>HNB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Redni broj</dc:title>
  <dc:subject/>
  <dc:creator>Jadranka Magdić</dc:creator>
  <cp:keywords/>
  <dc:description/>
  <cp:lastModifiedBy>Svjetlana Čolak</cp:lastModifiedBy>
  <cp:revision>2</cp:revision>
  <dcterms:created xsi:type="dcterms:W3CDTF">2016-03-14T07:10:00Z</dcterms:created>
  <dcterms:modified xsi:type="dcterms:W3CDTF">2016-03-14T07:10:00Z</dcterms:modified>
</cp:coreProperties>
</file>